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6D" w:rsidRDefault="002A0A6D" w:rsidP="002A0A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Эссе</w:t>
      </w:r>
    </w:p>
    <w:p w:rsidR="002A0A6D" w:rsidRDefault="002A0A6D" w:rsidP="002A0A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Я - воспитатель, и я с гордостью могу сказать об этом. Многие недооценивают данный вид профессии, ведь работать воспитателем - это огромный труд. Требуется знание детской психологии, развивающих методик. Нужно уметь общаться с детьми, слушать их и подсказывать лучший для них вариант, если требуется.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- творческая профессия. И я могу проводить бессонные ночи, делая поделки для детей, вырезать, клеить, строить, одним словом - творить. Все ради того, чтобы увидеть бесценные улыбки детей на следующий день, их заинтересованный взгляд. Если воспитателю удастся увлечь ребенка, зажечь “искорку” в его глазах, то и детский сад для него станет желанным местом, которое захочется посещать каждый день. 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воспитателя очень увлекательна, однако, вместе с тем полна сложностей. С каждым новым днем, при работе с детьми я могу не только передать им свой опыт, но и взять</w:t>
      </w:r>
      <w:r w:rsidR="00DC0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что-то от них самих. Я много общаюсь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ребятами, они рассказывают мне о своих интересах и увлечениях, хобби, достижениях. Такие беседы развивают в детях навыки общения и речь, строятся доверительные отношения между ребенком и взрослым. Благодаря этому, в дальнейшем детям будет проще находить общий язык со сверстниками.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детей, как ни странно, тоже случаются неудачи в жизни, возникают сложности и трудности. Воспитатель почти каждый день находится в контакте с детьми, поэтому просто обязан  помогать ребенку преодолевать препятствия, возникшие на его жизненном пу</w:t>
      </w:r>
      <w:r w:rsidR="00DC0146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Start"/>
      <w:r w:rsidR="00DC01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DC01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же приятно 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наблюдать за тем, как ребенок 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впоследствии 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справляется со своими маленькими проблемами. В такие моменты я чувствую гордость за свою проделанную работу, за малыша, который прислушался к совету. Лучшая благодарность от ребенка - видеть, как он использует полученные знания. 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Но возникают, конечно, и трудности. Например, все дети разные не только по внешним признакам, но и по внутренним качествам. К каждому нужно найти свой подход, “ключик” к душе каждого из них. Это бывает затруднительно, ведь не все дети хотят открываться сразу, показывать свой внутренний мир и давать доступ взрослому человеку к самому сокровенному. Приходится использовать различные методики, находить способы взаимодействия с ними. </w:t>
      </w:r>
    </w:p>
    <w:p w:rsidR="00C7061A" w:rsidRPr="00C7061A" w:rsidRDefault="00DD24F9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Некоторым деткам нужно изначально объясни</w:t>
      </w:r>
      <w:r w:rsidR="00C7061A"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как правильно одеться самому, отличить изнаночную сторону одежды </w:t>
      </w:r>
      <w:proofErr w:type="gramStart"/>
      <w:r w:rsidR="00C7061A"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="00C7061A"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лицевой. Следить за тем, чтобы зимой у каждого были варежки и что нельзя кушать снег и облизывать сосульки. Воспитатель должен видеть сразу 20 детей, чтобы никто из них случайно не упал, не поранился, не нахулиганил.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Время идет, и информационные технологии тоже развиваются. И нам, воспитателям, нужно осваивать их, внедрять и пользоваться ими в жизни. Мы должны идти “в ногу со временем”, чтобы детям было интересно и познавательно с нами. Я, например, стала руководителем </w:t>
      </w:r>
      <w:proofErr w:type="spellStart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</w:t>
      </w:r>
      <w:proofErr w:type="spellEnd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-студии в нашем детском саду, где мы с детьми учимся сами создавать мул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ьтфильмы, от съемки до монтажа.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Но, несмотря на все трудности, работа воспитателем очень важна для подрастающего покол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ения. Здесь, в детском саду, дети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проходят первичную социализацию. В дошкольном возрасте ребенок находится в полной зависимости от окружающих его взрослых людей - родителей и педагогов. Они </w:t>
      </w:r>
      <w:proofErr w:type="gramStart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служат его примером для подражания и именно от них зависит</w:t>
      </w:r>
      <w:proofErr w:type="gramEnd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дальнейшая позиция ребенка в жизни. Здесь начинает формироваться мировоззрение, собственное м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ребенка, умение взаимодействовать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сверстниками. На воспитателе лежит большая ответственность, ведь он должен создать благоприятную среду для каждого из своих воспитанников.</w:t>
      </w:r>
    </w:p>
    <w:p w:rsidR="00C7061A" w:rsidRPr="00C7061A" w:rsidRDefault="00C7061A" w:rsidP="002A0A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я люблю свою работу. Я люблю всех деток, которые посещают мою группу. У меня было уже четыре выпуска, скоро грядет пятый, и каждый из них - особенный по-своему. За несколько лет работы настолько проникаешься каждым из воспитанников, что не хочется их отпускать. </w:t>
      </w:r>
      <w:proofErr w:type="gramStart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Порою</w:t>
      </w:r>
      <w:proofErr w:type="gramEnd"/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 трудно принять, что дети 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повзрослели, и пора  провожать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их в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 </w:t>
      </w:r>
      <w:r w:rsidR="00DD24F9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взрослой, самостоятельной жизни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>. Но это нужно сделать, и греет душу мысль о том, что твой труд не остался в стенах этого детского сада. Опыт, который ты дала этим детям, пойдет вместе с ними дальше в жизнь, и когда-нибудь они вспомнят о тебе, и с теплом скажут: “Именно этот человек дал мне н</w:t>
      </w:r>
      <w:r w:rsidR="002A0A6D">
        <w:rPr>
          <w:rFonts w:ascii="Times New Roman" w:eastAsia="Times New Roman" w:hAnsi="Times New Roman" w:cs="Times New Roman"/>
          <w:color w:val="000000"/>
          <w:sz w:val="24"/>
          <w:szCs w:val="24"/>
        </w:rPr>
        <w:t>езаменимые уроки, и я ему</w:t>
      </w:r>
      <w:r w:rsidRPr="00C70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благодарен”.</w:t>
      </w:r>
    </w:p>
    <w:p w:rsidR="00310D3A" w:rsidRDefault="00310D3A" w:rsidP="002A0A6D">
      <w:pPr>
        <w:spacing w:line="360" w:lineRule="auto"/>
      </w:pPr>
    </w:p>
    <w:sectPr w:rsidR="00310D3A" w:rsidSect="0031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1A"/>
    <w:rsid w:val="002A0A6D"/>
    <w:rsid w:val="00310D3A"/>
    <w:rsid w:val="00C7061A"/>
    <w:rsid w:val="00DC0146"/>
    <w:rsid w:val="00D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home</cp:lastModifiedBy>
  <cp:revision>2</cp:revision>
  <dcterms:created xsi:type="dcterms:W3CDTF">2020-11-25T10:03:00Z</dcterms:created>
  <dcterms:modified xsi:type="dcterms:W3CDTF">2020-11-25T10:03:00Z</dcterms:modified>
</cp:coreProperties>
</file>